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bookmarkStart w:id="5" w:name="_GoBack"/>
      <w:bookmarkEnd w:id="5"/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西部五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15"/>
        <w:gridCol w:w="444"/>
        <w:gridCol w:w="198"/>
        <w:gridCol w:w="1724"/>
        <w:gridCol w:w="1767"/>
        <w:gridCol w:w="200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住宿</w:t>
            </w:r>
            <w:r>
              <w:rPr>
                <w:rFonts w:hint="eastAsia"/>
                <w:szCs w:val="21"/>
              </w:rPr>
              <w:t>预订日期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274533774@qq.com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0" w:name="_Toc10127056"/>
      <w:bookmarkStart w:id="1" w:name="_Toc9951264"/>
      <w:bookmarkStart w:id="2" w:name="_Toc10109420"/>
      <w:bookmarkStart w:id="3" w:name="_Toc9953766"/>
      <w:bookmarkStart w:id="4" w:name="_Toc10109250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1、本表格每支参赛队填写一份，若一所学校有多支参赛队则须填多份。 </w:t>
      </w:r>
    </w:p>
    <w:p>
      <w:pPr>
        <w:spacing w:line="360" w:lineRule="auto"/>
      </w:pPr>
      <w:r>
        <w:rPr>
          <w:rFonts w:hint="eastAsia"/>
          <w:szCs w:val="21"/>
        </w:rPr>
        <w:t>2、请参赛队伍务必在7月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日之前发回该参赛回执。7月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64D4E94"/>
    <w:rsid w:val="09561D01"/>
    <w:rsid w:val="11D958B4"/>
    <w:rsid w:val="1BC72FCA"/>
    <w:rsid w:val="1C283401"/>
    <w:rsid w:val="288E3AC4"/>
    <w:rsid w:val="2D9E1ED5"/>
    <w:rsid w:val="2F9C697A"/>
    <w:rsid w:val="377777E9"/>
    <w:rsid w:val="3EEE26E8"/>
    <w:rsid w:val="4B482550"/>
    <w:rsid w:val="577B16E6"/>
    <w:rsid w:val="63FE705A"/>
    <w:rsid w:val="69505C7C"/>
    <w:rsid w:val="6B424319"/>
    <w:rsid w:val="6F3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13</TotalTime>
  <ScaleCrop>false</ScaleCrop>
  <LinksUpToDate>false</LinksUpToDate>
  <CharactersWithSpaces>2933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馬驫/mamao</cp:lastModifiedBy>
  <dcterms:modified xsi:type="dcterms:W3CDTF">2023-06-21T17:11:50Z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C8B3E53128C847C5BA0AAB4A577F8105</vt:lpwstr>
  </property>
</Properties>
</file>